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84FEF" w14:textId="77777777" w:rsidR="00DC62E9" w:rsidRDefault="00DC62E9" w:rsidP="00DC62E9"/>
    <w:p w14:paraId="4F3A1170" w14:textId="77777777" w:rsidR="00DC62E9" w:rsidRDefault="00DC62E9" w:rsidP="00DC62E9"/>
    <w:p w14:paraId="1F0F28F5" w14:textId="77777777" w:rsidR="00DC62E9" w:rsidRDefault="00DC62E9" w:rsidP="00DC62E9"/>
    <w:p w14:paraId="3DB5FBED" w14:textId="77777777" w:rsidR="00DC62E9" w:rsidRDefault="00DC62E9" w:rsidP="00DC62E9"/>
    <w:p w14:paraId="21B4CAFC" w14:textId="23A2F5A2" w:rsidR="00DC62E9" w:rsidRDefault="00DC62E9" w:rsidP="00DC62E9">
      <w:r>
        <w:t>Forbrugerinformation</w:t>
      </w:r>
    </w:p>
    <w:p w14:paraId="2FDBF44C" w14:textId="77777777" w:rsidR="00DC62E9" w:rsidRDefault="00DC62E9" w:rsidP="00DC62E9">
      <w:r>
        <w:t>Til alle beboere og virksomheder der forsynes fra Genner Vandværk.</w:t>
      </w:r>
    </w:p>
    <w:p w14:paraId="3E2334F4" w14:textId="726F7135" w:rsidR="00DC62E9" w:rsidRDefault="00DC62E9" w:rsidP="00DC62E9">
      <w:r>
        <w:t xml:space="preserve">Genner Vandværk har desværre fået konstateret et forhøjet </w:t>
      </w:r>
      <w:proofErr w:type="spellStart"/>
      <w:r>
        <w:t>Kimtal</w:t>
      </w:r>
      <w:proofErr w:type="spellEnd"/>
      <w:r>
        <w:t xml:space="preserve"> ved en prøve på ledningsnettet.</w:t>
      </w:r>
    </w:p>
    <w:p w14:paraId="35912501" w14:textId="77777777" w:rsidR="00DC62E9" w:rsidRDefault="00DC62E9" w:rsidP="00DC62E9">
      <w:r>
        <w:t>Vi har derfor åbnet for ringforbindelsen med Løjt Vandværk 28/8 og samtidig lukket for Genner Vandværk.</w:t>
      </w:r>
    </w:p>
    <w:p w14:paraId="796A42E8" w14:textId="7BE0C7AD" w:rsidR="00DC62E9" w:rsidRDefault="00DC62E9" w:rsidP="00DC62E9">
      <w:r>
        <w:t xml:space="preserve">Vore forbrugere forsynes p.t. med vand fra Løjt. </w:t>
      </w:r>
    </w:p>
    <w:p w14:paraId="6FB9919A" w14:textId="36C32BAD" w:rsidR="00DA60BA" w:rsidRDefault="00DA60BA" w:rsidP="00DC62E9">
      <w:r>
        <w:t xml:space="preserve">Vi er p.t. i gang med at undersøge om årsagen til det forhøjede </w:t>
      </w:r>
      <w:proofErr w:type="spellStart"/>
      <w:r>
        <w:t>Kimtal</w:t>
      </w:r>
      <w:proofErr w:type="spellEnd"/>
      <w:r>
        <w:t xml:space="preserve"> kan findes på vandværket eller om det er på ledningsnettet.  </w:t>
      </w:r>
    </w:p>
    <w:p w14:paraId="638C053A" w14:textId="77777777" w:rsidR="00DC62E9" w:rsidRDefault="00DC62E9" w:rsidP="00DC62E9"/>
    <w:p w14:paraId="2437DDC7" w14:textId="77777777" w:rsidR="00DC62E9" w:rsidRDefault="00DC62E9" w:rsidP="00DC62E9">
      <w:r>
        <w:t>Kogeanbefaling</w:t>
      </w:r>
    </w:p>
    <w:p w14:paraId="0E43F0CA" w14:textId="77777777" w:rsidR="00DC62E9" w:rsidRDefault="00DC62E9" w:rsidP="00DC62E9">
      <w:r>
        <w:t>Da en prøve udtaget på ledningsnettet af vandet fra Genner Vandværk har påvist, at</w:t>
      </w:r>
    </w:p>
    <w:p w14:paraId="5F793286" w14:textId="77777777" w:rsidR="00DC62E9" w:rsidRDefault="00DC62E9" w:rsidP="00DC62E9">
      <w:r>
        <w:t xml:space="preserve">vandet er forurenet med </w:t>
      </w:r>
      <w:proofErr w:type="spellStart"/>
      <w:r>
        <w:t>Kimtal</w:t>
      </w:r>
      <w:proofErr w:type="spellEnd"/>
      <w:r>
        <w:t xml:space="preserve"> ved 22°C, anbefales det at alt vand, der skal bruges</w:t>
      </w:r>
    </w:p>
    <w:p w14:paraId="479420E9" w14:textId="77777777" w:rsidR="00DC62E9" w:rsidRDefault="00DC62E9" w:rsidP="00DC62E9">
      <w:r>
        <w:t>til drikkevandsformål koges inden brug.</w:t>
      </w:r>
    </w:p>
    <w:p w14:paraId="18BF6982" w14:textId="77777777" w:rsidR="00DC62E9" w:rsidRDefault="00DC62E9" w:rsidP="00DC62E9">
      <w:r>
        <w:t>Hvordan skal vandet koges?</w:t>
      </w:r>
    </w:p>
    <w:p w14:paraId="023F520F" w14:textId="77777777" w:rsidR="00DC62E9" w:rsidRDefault="00DC62E9" w:rsidP="00DC62E9">
      <w:r>
        <w:t xml:space="preserve">Ved kogning forstås opvarmning af vandet til 100 </w:t>
      </w:r>
      <w:proofErr w:type="spellStart"/>
      <w:r>
        <w:t>oC</w:t>
      </w:r>
      <w:proofErr w:type="spellEnd"/>
      <w:r>
        <w:t xml:space="preserve"> ("spilkoge") i 2 minutter.</w:t>
      </w:r>
    </w:p>
    <w:p w14:paraId="523BB4E8" w14:textId="77777777" w:rsidR="00DC62E9" w:rsidRDefault="00DC62E9" w:rsidP="00DC62E9">
      <w:r>
        <w:t>Ved brug af elkedel gives en portion vand 2 opkog med 2-5 minutters mellemrum.</w:t>
      </w:r>
    </w:p>
    <w:p w14:paraId="57980F9C" w14:textId="77777777" w:rsidR="00DC62E9" w:rsidRDefault="00DC62E9" w:rsidP="00DC62E9"/>
    <w:p w14:paraId="7F9BB0A8" w14:textId="77777777" w:rsidR="00DC62E9" w:rsidRDefault="00DC62E9" w:rsidP="00DC62E9">
      <w:r>
        <w:t xml:space="preserve">Ved brug af kaffe- og temaskiner opnår vandet ikke en temperatur på 100 </w:t>
      </w:r>
      <w:proofErr w:type="spellStart"/>
      <w:r>
        <w:t>oC</w:t>
      </w:r>
      <w:proofErr w:type="spellEnd"/>
      <w:r>
        <w:t xml:space="preserve"> i 2 mi-</w:t>
      </w:r>
    </w:p>
    <w:p w14:paraId="12D506D5" w14:textId="77777777" w:rsidR="00DC62E9" w:rsidRDefault="00DC62E9" w:rsidP="00DC62E9">
      <w:proofErr w:type="spellStart"/>
      <w:r>
        <w:t>nutter</w:t>
      </w:r>
      <w:proofErr w:type="spellEnd"/>
      <w:r>
        <w:t xml:space="preserve"> og er derfor ikke anvendeligt.</w:t>
      </w:r>
    </w:p>
    <w:p w14:paraId="1173DF24" w14:textId="77777777" w:rsidR="00DC62E9" w:rsidRDefault="00DC62E9" w:rsidP="00DC62E9"/>
    <w:p w14:paraId="25441FAD" w14:textId="77777777" w:rsidR="00DC62E9" w:rsidRDefault="00DC62E9" w:rsidP="00DC62E9">
      <w:r>
        <w:t>Madlavning:</w:t>
      </w:r>
    </w:p>
    <w:p w14:paraId="41800125" w14:textId="77777777" w:rsidR="00DC62E9" w:rsidRDefault="00DC62E9" w:rsidP="00DC62E9">
      <w:r>
        <w:t>Det forurenede vand må ikke drikkes – kog vandet først og afkøl derefter. Vandet kan</w:t>
      </w:r>
    </w:p>
    <w:p w14:paraId="66B8C55A" w14:textId="77777777" w:rsidR="00DC62E9" w:rsidRDefault="00DC62E9" w:rsidP="00DC62E9">
      <w:r>
        <w:t>godt bruges til kogning af kartofler m.m., da bakterierne dør efter kort tids kogning.</w:t>
      </w:r>
    </w:p>
    <w:p w14:paraId="5977F086" w14:textId="77777777" w:rsidR="00DC62E9" w:rsidRDefault="00DC62E9" w:rsidP="00DC62E9"/>
    <w:p w14:paraId="695334EC" w14:textId="77777777" w:rsidR="00DC62E9" w:rsidRDefault="00DC62E9" w:rsidP="00DC62E9">
      <w:r>
        <w:t>Vandet må ikke bruges til skylning af salat og andre grøntsager, der spises rå. Grønt-</w:t>
      </w:r>
    </w:p>
    <w:p w14:paraId="38221F52" w14:textId="77777777" w:rsidR="00DC62E9" w:rsidRDefault="00DC62E9" w:rsidP="00DC62E9">
      <w:r>
        <w:t>sagerne skal derfor skylles i vand, der har været kogt og derefter afkølet.</w:t>
      </w:r>
    </w:p>
    <w:p w14:paraId="1018619C" w14:textId="77777777" w:rsidR="00DC62E9" w:rsidRDefault="00DC62E9" w:rsidP="00DC62E9"/>
    <w:p w14:paraId="126568D4" w14:textId="77777777" w:rsidR="00DC62E9" w:rsidRDefault="00DC62E9" w:rsidP="00DC62E9">
      <w:r>
        <w:lastRenderedPageBreak/>
        <w:t>Personlig hygiejne:</w:t>
      </w:r>
    </w:p>
    <w:p w14:paraId="5773479C" w14:textId="77777777" w:rsidR="00DC62E9" w:rsidRDefault="00DC62E9" w:rsidP="00DC62E9"/>
    <w:p w14:paraId="7C8F0728" w14:textId="77777777" w:rsidR="00DC62E9" w:rsidRDefault="00DC62E9" w:rsidP="00DC62E9">
      <w:r>
        <w:t xml:space="preserve">Tandbørstning skal ske med vand, der er blevet kogt efter kogeanbefalingen og </w:t>
      </w:r>
      <w:proofErr w:type="spellStart"/>
      <w:r>
        <w:t>deref</w:t>
      </w:r>
      <w:proofErr w:type="spellEnd"/>
      <w:r>
        <w:t>-</w:t>
      </w:r>
    </w:p>
    <w:p w14:paraId="1612816B" w14:textId="77777777" w:rsidR="00DC62E9" w:rsidRDefault="00DC62E9" w:rsidP="00DC62E9">
      <w:r>
        <w:t>ter afkølet.</w:t>
      </w:r>
    </w:p>
    <w:p w14:paraId="5EFBB153" w14:textId="77777777" w:rsidR="00DC62E9" w:rsidRDefault="00DC62E9" w:rsidP="00DC62E9"/>
    <w:p w14:paraId="78CE939E" w14:textId="77777777" w:rsidR="00DC62E9" w:rsidRDefault="00DC62E9" w:rsidP="00DC62E9">
      <w:r>
        <w:t>Vandet kan godt bruges til bruse- og karbad. Vær opmærksom på, at børn ikke drik-</w:t>
      </w:r>
    </w:p>
    <w:p w14:paraId="280205C4" w14:textId="77777777" w:rsidR="00DC62E9" w:rsidRDefault="00DC62E9" w:rsidP="00DC62E9">
      <w:r>
        <w:t>ker vandet.</w:t>
      </w:r>
    </w:p>
    <w:p w14:paraId="70A4034C" w14:textId="77777777" w:rsidR="00DC62E9" w:rsidRDefault="00DC62E9" w:rsidP="00DC62E9"/>
    <w:p w14:paraId="5F1F654E" w14:textId="77777777" w:rsidR="00DC62E9" w:rsidRDefault="00DC62E9" w:rsidP="00DC62E9">
      <w:r>
        <w:t>Hænderne kan vaskes som sædvanligt, men før madlavning bør hænderne vaskes i af-</w:t>
      </w:r>
    </w:p>
    <w:p w14:paraId="527E545A" w14:textId="77777777" w:rsidR="00DC62E9" w:rsidRDefault="00DC62E9" w:rsidP="00DC62E9">
      <w:r>
        <w:t>kølet kogt vand.</w:t>
      </w:r>
    </w:p>
    <w:p w14:paraId="5376D391" w14:textId="77777777" w:rsidR="00DC62E9" w:rsidRDefault="00DC62E9" w:rsidP="00DC62E9"/>
    <w:p w14:paraId="109F3779" w14:textId="77777777" w:rsidR="00DC62E9" w:rsidRDefault="00DC62E9" w:rsidP="00DC62E9">
      <w:r>
        <w:t>Opvask/vask:</w:t>
      </w:r>
    </w:p>
    <w:p w14:paraId="471FCF9C" w14:textId="77777777" w:rsidR="00DC62E9" w:rsidRDefault="00DC62E9" w:rsidP="00DC62E9">
      <w:r>
        <w:t>Man kan godt bruge vandet til opvask i opvaskemaskine. Opvask i hånden/balje skal</w:t>
      </w:r>
    </w:p>
    <w:p w14:paraId="2A6C656C" w14:textId="77777777" w:rsidR="00DC62E9" w:rsidRDefault="00DC62E9" w:rsidP="00DC62E9">
      <w:r>
        <w:t>foregår med kogt vand, idet der kan ske smitte via hænder eller genstande.</w:t>
      </w:r>
    </w:p>
    <w:p w14:paraId="1B7B9A3B" w14:textId="77777777" w:rsidR="00DC62E9" w:rsidRDefault="00DC62E9" w:rsidP="00DC62E9">
      <w:r>
        <w:t>Vandet kan anvendes til vask af tøj og til rengøring.</w:t>
      </w:r>
    </w:p>
    <w:p w14:paraId="6FD89389" w14:textId="77777777" w:rsidR="00DC62E9" w:rsidRDefault="00DC62E9" w:rsidP="00DC62E9">
      <w:r>
        <w:t>Husdyr:</w:t>
      </w:r>
    </w:p>
    <w:p w14:paraId="62A0E142" w14:textId="77777777" w:rsidR="00DC62E9" w:rsidRDefault="00DC62E9" w:rsidP="00DC62E9">
      <w:r>
        <w:t>Husdyr som kun er vant til at være indendørs – f.eks. undulater eller hamstre, bør</w:t>
      </w:r>
    </w:p>
    <w:p w14:paraId="50EE8FCB" w14:textId="77777777" w:rsidR="00DC62E9" w:rsidRDefault="00DC62E9" w:rsidP="00DC62E9">
      <w:r>
        <w:t>også drikke kogt vand. Andre husdyr må gerne drikke vandet direkte fra hanen.</w:t>
      </w:r>
    </w:p>
    <w:p w14:paraId="6B0F5162" w14:textId="77777777" w:rsidR="00DC62E9" w:rsidRDefault="00DC62E9" w:rsidP="00DC62E9"/>
    <w:p w14:paraId="45B2195B" w14:textId="77777777" w:rsidR="00DC62E9" w:rsidRDefault="00DC62E9" w:rsidP="00DC62E9">
      <w:r>
        <w:t>Side 4 af 4</w:t>
      </w:r>
    </w:p>
    <w:p w14:paraId="5C83A288" w14:textId="77777777" w:rsidR="00DC62E9" w:rsidRDefault="00DC62E9" w:rsidP="00DC62E9"/>
    <w:p w14:paraId="40FF1984" w14:textId="77777777" w:rsidR="00DC62E9" w:rsidRDefault="00DC62E9" w:rsidP="00DC62E9">
      <w:r>
        <w:t>Hvor stammer bakterierne fra?</w:t>
      </w:r>
    </w:p>
    <w:p w14:paraId="1582BC31" w14:textId="77777777" w:rsidR="00DC62E9" w:rsidRDefault="00DC62E9" w:rsidP="00DC62E9">
      <w:proofErr w:type="spellStart"/>
      <w:r>
        <w:t>Kimtal</w:t>
      </w:r>
      <w:proofErr w:type="spellEnd"/>
      <w:r>
        <w:t xml:space="preserve"> er indholdet af mikroorganismer. </w:t>
      </w:r>
      <w:proofErr w:type="spellStart"/>
      <w:r>
        <w:t>Kimtal</w:t>
      </w:r>
      <w:proofErr w:type="spellEnd"/>
      <w:r>
        <w:t xml:space="preserve"> bruges til en generel vurdering af den</w:t>
      </w:r>
    </w:p>
    <w:p w14:paraId="537A521B" w14:textId="77777777" w:rsidR="00DC62E9" w:rsidRDefault="00DC62E9" w:rsidP="00DC62E9">
      <w:r>
        <w:t xml:space="preserve">hygiejniske kvalitet af drikkevandet i en vandanalyse. Et forhøjet </w:t>
      </w:r>
      <w:proofErr w:type="spellStart"/>
      <w:r>
        <w:t>kimtal</w:t>
      </w:r>
      <w:proofErr w:type="spellEnd"/>
      <w:r>
        <w:t xml:space="preserve"> kan derfor</w:t>
      </w:r>
    </w:p>
    <w:p w14:paraId="16ACB964" w14:textId="77777777" w:rsidR="00DC62E9" w:rsidRDefault="00DC62E9" w:rsidP="00DC62E9">
      <w:r>
        <w:t>være tegn på en forurening og dermed en forringelse af drikkevandskvaliteten eller</w:t>
      </w:r>
    </w:p>
    <w:p w14:paraId="7B50F429" w14:textId="77777777" w:rsidR="00DC62E9" w:rsidRDefault="00DC62E9" w:rsidP="00DC62E9">
      <w:r>
        <w:t>tyde på tilstedeværelsen af evt. sygdomsfremkaldende bakterier.</w:t>
      </w:r>
    </w:p>
    <w:p w14:paraId="6BB3C9FE" w14:textId="77777777" w:rsidR="00DC62E9" w:rsidRDefault="00DC62E9" w:rsidP="00DC62E9">
      <w:r>
        <w:t>Hvornår må vandet drikkes igen?</w:t>
      </w:r>
    </w:p>
    <w:p w14:paraId="6B591446" w14:textId="77777777" w:rsidR="00DC62E9" w:rsidRDefault="00DC62E9" w:rsidP="00DC62E9">
      <w:r>
        <w:t>Det kan vi desværre ikke på nuværende tidspunkt sige. Der udtages nye prøver for at</w:t>
      </w:r>
    </w:p>
    <w:p w14:paraId="536BBD23" w14:textId="77777777" w:rsidR="00DC62E9" w:rsidRDefault="00DC62E9" w:rsidP="00DC62E9">
      <w:r>
        <w:t>indkredse forureningskilden.</w:t>
      </w:r>
    </w:p>
    <w:p w14:paraId="6743BD5B" w14:textId="77777777" w:rsidR="00DC62E9" w:rsidRDefault="00DC62E9" w:rsidP="00DC62E9"/>
    <w:p w14:paraId="2CC43D80" w14:textId="77777777" w:rsidR="00DC62E9" w:rsidRDefault="00DC62E9" w:rsidP="00DC62E9">
      <w:r>
        <w:lastRenderedPageBreak/>
        <w:t xml:space="preserve">Indtil nye prøver viser, at forureningen er ophørt, bør vandet koges efter </w:t>
      </w:r>
      <w:proofErr w:type="spellStart"/>
      <w:r>
        <w:t>kogeanbefa</w:t>
      </w:r>
      <w:proofErr w:type="spellEnd"/>
      <w:r>
        <w:t>-</w:t>
      </w:r>
    </w:p>
    <w:p w14:paraId="7F78317C" w14:textId="77777777" w:rsidR="00DC62E9" w:rsidRDefault="00DC62E9" w:rsidP="00DC62E9">
      <w:proofErr w:type="spellStart"/>
      <w:r>
        <w:t>lingen</w:t>
      </w:r>
      <w:proofErr w:type="spellEnd"/>
      <w:r>
        <w:t>.</w:t>
      </w:r>
    </w:p>
    <w:p w14:paraId="410F6805" w14:textId="77777777" w:rsidR="00DC62E9" w:rsidRDefault="00DC62E9" w:rsidP="00DC62E9"/>
    <w:p w14:paraId="071658F8" w14:textId="77777777" w:rsidR="00DC62E9" w:rsidRDefault="00DC62E9" w:rsidP="00DC62E9">
      <w:r>
        <w:t>Så snart forholdene er normale, eller der sker ændringer i situationen af betydning for</w:t>
      </w:r>
    </w:p>
    <w:p w14:paraId="7F5FCAB4" w14:textId="77777777" w:rsidR="00DC62E9" w:rsidRDefault="00DC62E9" w:rsidP="00DC62E9">
      <w:r>
        <w:t>forbrugerne, vil der blive givet besked herom.</w:t>
      </w:r>
    </w:p>
    <w:p w14:paraId="18F04677" w14:textId="77777777" w:rsidR="00DC62E9" w:rsidRDefault="00DC62E9" w:rsidP="00DC62E9">
      <w:r>
        <w:t>Yderligere oplysninger</w:t>
      </w:r>
    </w:p>
    <w:p w14:paraId="54CC0C6F" w14:textId="77777777" w:rsidR="00DC62E9" w:rsidRDefault="00DC62E9" w:rsidP="00DC62E9">
      <w:r>
        <w:t>Hvis der er yderligere spørgsmål kan der rettes henvendelse til:</w:t>
      </w:r>
    </w:p>
    <w:p w14:paraId="544B2E48" w14:textId="3305E9EC" w:rsidR="005D62F2" w:rsidRPr="00DC62E9" w:rsidRDefault="00DC62E9" w:rsidP="00DC62E9">
      <w:r>
        <w:t>Genner Vandværk, Jørgen Poulsen, tlf.nr. 20 53 82 80</w:t>
      </w:r>
      <w:r w:rsidR="005D62F2" w:rsidRPr="00DC62E9">
        <w:t xml:space="preserve"> </w:t>
      </w:r>
    </w:p>
    <w:sectPr w:rsidR="005D62F2" w:rsidRPr="00DC62E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2F2"/>
    <w:rsid w:val="005D62F2"/>
    <w:rsid w:val="00A97E65"/>
    <w:rsid w:val="00DA60BA"/>
    <w:rsid w:val="00DC6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C832D"/>
  <w15:chartTrackingRefBased/>
  <w15:docId w15:val="{09D5B36B-3BC5-4A63-B749-702A10847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949</TotalTime>
  <Pages>3</Pages>
  <Words>414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Jørgen Juul Poulsen</dc:creator>
  <cp:keywords/>
  <dc:description/>
  <cp:lastModifiedBy>Jørgen Juul Poulsen</cp:lastModifiedBy>
  <cp:revision>1</cp:revision>
  <dcterms:created xsi:type="dcterms:W3CDTF">2023-08-28T15:52:00Z</dcterms:created>
  <dcterms:modified xsi:type="dcterms:W3CDTF">2023-08-29T07:41:00Z</dcterms:modified>
</cp:coreProperties>
</file>